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E4" w:rsidRDefault="00175BE4" w:rsidP="00175BE4">
      <w:pPr>
        <w:pStyle w:val="Nzev"/>
        <w:outlineLvl w:val="0"/>
        <w:rPr>
          <w:sz w:val="28"/>
          <w:szCs w:val="28"/>
        </w:rPr>
      </w:pPr>
      <w:r>
        <w:object w:dxaOrig="7499" w:dyaOrig="5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8.5pt" o:ole="">
            <v:imagedata r:id="rId5" o:title=""/>
          </v:shape>
          <o:OLEObject Type="Embed" ProgID="MSPhotoEd.3" ShapeID="_x0000_i1025" DrawAspect="Content" ObjectID="_1650352404" r:id="rId6"/>
        </w:object>
      </w:r>
      <w:r>
        <w:rPr>
          <w:sz w:val="28"/>
          <w:szCs w:val="28"/>
        </w:rPr>
        <w:t xml:space="preserve"> Základní škola a Mateřská škola Červené Pečky</w:t>
      </w:r>
    </w:p>
    <w:p w:rsidR="00175BE4" w:rsidRDefault="00175BE4" w:rsidP="00175BE4">
      <w:pPr>
        <w:tabs>
          <w:tab w:val="left" w:pos="648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Kutnohorská 181, tel. 321 761 </w:t>
      </w:r>
      <w:proofErr w:type="gramStart"/>
      <w:r>
        <w:rPr>
          <w:sz w:val="28"/>
          <w:szCs w:val="28"/>
        </w:rPr>
        <w:t>106,  PSČ</w:t>
      </w:r>
      <w:proofErr w:type="gramEnd"/>
      <w:r>
        <w:rPr>
          <w:sz w:val="28"/>
          <w:szCs w:val="28"/>
        </w:rPr>
        <w:t xml:space="preserve"> 281 21,</w:t>
      </w:r>
    </w:p>
    <w:p w:rsidR="00175BE4" w:rsidRPr="00AE61F4" w:rsidRDefault="00175BE4" w:rsidP="00175BE4">
      <w:pPr>
        <w:tabs>
          <w:tab w:val="left" w:pos="6480"/>
        </w:tabs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e-mail :</w:t>
      </w:r>
      <w:proofErr w:type="gramEnd"/>
      <w:r>
        <w:rPr>
          <w:sz w:val="28"/>
          <w:szCs w:val="28"/>
        </w:rPr>
        <w:t xml:space="preserve"> </w:t>
      </w:r>
      <w:r w:rsidRPr="00AE61F4">
        <w:rPr>
          <w:sz w:val="28"/>
          <w:szCs w:val="28"/>
        </w:rPr>
        <w:t>reditelstvi@zscp.c</w:t>
      </w:r>
      <w:r>
        <w:rPr>
          <w:sz w:val="28"/>
          <w:szCs w:val="28"/>
        </w:rPr>
        <w:t>z</w:t>
      </w:r>
    </w:p>
    <w:p w:rsidR="00175BE4" w:rsidRDefault="00175BE4" w:rsidP="00175BE4">
      <w:pPr>
        <w:tabs>
          <w:tab w:val="left" w:pos="6480"/>
        </w:tabs>
        <w:jc w:val="center"/>
        <w:outlineLvl w:val="1"/>
        <w:rPr>
          <w:sz w:val="28"/>
          <w:szCs w:val="28"/>
        </w:rPr>
      </w:pPr>
    </w:p>
    <w:p w:rsidR="00175BE4" w:rsidRDefault="00695859" w:rsidP="00175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175BE4" w:rsidRDefault="00175BE4" w:rsidP="00175BE4">
      <w:pPr>
        <w:shd w:val="clear" w:color="auto" w:fill="FFFFFF"/>
        <w:spacing w:after="384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V Červených Pečkách 5.5.2020</w:t>
      </w:r>
    </w:p>
    <w:p w:rsidR="00175BE4" w:rsidRDefault="00175BE4" w:rsidP="00216BC1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</w:pPr>
    </w:p>
    <w:p w:rsidR="00216BC1" w:rsidRDefault="00216BC1" w:rsidP="00216BC1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</w:pPr>
      <w:r w:rsidRPr="00216BC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Vážení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</w:t>
      </w:r>
      <w:r w:rsidRPr="00216BC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rodiče,</w:t>
      </w:r>
    </w:p>
    <w:p w:rsidR="00216BC1" w:rsidRPr="00216BC1" w:rsidRDefault="00216BC1" w:rsidP="00216BC1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r w:rsidRPr="00216BC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br/>
        <w:t xml:space="preserve">po dohodě se zřizovatelem </w:t>
      </w:r>
      <w:r w:rsidR="0002397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bude</w:t>
      </w:r>
      <w:r w:rsidRPr="00216BC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25. 05. 2020 obnoven provoz mateřské školy. Vzhledem k nastalé situaci bylo vydáno nařízení MŠMT o ochraně zdraví a zajištění provozu mateřských škol do konce školního roku. (</w:t>
      </w:r>
      <w:hyperlink r:id="rId7" w:history="1">
        <w:r w:rsidRPr="00216BC1">
          <w:rPr>
            <w:rFonts w:ascii="Times New Roman" w:eastAsia="Times New Roman" w:hAnsi="Times New Roman" w:cs="Times New Roman"/>
            <w:i/>
            <w:iCs/>
            <w:color w:val="1E73BE"/>
            <w:sz w:val="27"/>
            <w:szCs w:val="27"/>
            <w:u w:val="single"/>
            <w:lang w:eastAsia="cs-CZ"/>
          </w:rPr>
          <w:t>zde</w:t>
        </w:r>
      </w:hyperlink>
      <w:r w:rsidRPr="00216BC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)</w:t>
      </w:r>
    </w:p>
    <w:p w:rsidR="00216BC1" w:rsidRPr="00216BC1" w:rsidRDefault="00216BC1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Po dohodě se zřizovatelem budou do MŠ přijímány pouze děti </w:t>
      </w:r>
      <w:r w:rsidRPr="00175BE4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lang w:eastAsia="cs-CZ"/>
        </w:rPr>
        <w:t>zaměstnaných</w:t>
      </w: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zákonných zástupců na celodenní docházku.</w:t>
      </w:r>
    </w:p>
    <w:p w:rsidR="00216BC1" w:rsidRPr="00216BC1" w:rsidRDefault="00216BC1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Účast dítěte potvrdí zákonní zástupci formou přihlášky doručené e-mailem nebo osobně vhozené do schránky školy u vchodu do ZŠ do </w:t>
      </w:r>
      <w:r w:rsidRPr="00175BE4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lang w:eastAsia="cs-CZ"/>
        </w:rPr>
        <w:t>15. 05. 2020</w:t>
      </w: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.</w:t>
      </w:r>
    </w:p>
    <w:p w:rsidR="00216BC1" w:rsidRPr="00175BE4" w:rsidRDefault="00216BC1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Děti budou zařazené do </w:t>
      </w:r>
      <w:r w:rsidRPr="00175BE4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lang w:eastAsia="cs-CZ"/>
        </w:rPr>
        <w:t>2 skupin</w:t>
      </w: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do počtu </w:t>
      </w:r>
      <w:proofErr w:type="spellStart"/>
      <w:proofErr w:type="gramStart"/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max</w:t>
      </w:r>
      <w:proofErr w:type="spellEnd"/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.</w:t>
      </w:r>
      <w:proofErr w:type="gramEnd"/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</w:t>
      </w:r>
      <w:r w:rsidR="00F4519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28</w:t>
      </w: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dětí na skupinu.</w:t>
      </w:r>
      <w:r w:rsidR="00175BE4"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Více skupin není možné v podmínkách MŠ vytvořit.</w:t>
      </w:r>
    </w:p>
    <w:p w:rsidR="00216BC1" w:rsidRPr="00216BC1" w:rsidRDefault="00216BC1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Složení skupin je do 30. 06. </w:t>
      </w:r>
      <w:proofErr w:type="gramStart"/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2020  neměnné</w:t>
      </w:r>
      <w:proofErr w:type="gramEnd"/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.</w:t>
      </w:r>
    </w:p>
    <w:p w:rsidR="00216BC1" w:rsidRPr="00216BC1" w:rsidRDefault="00216BC1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Provoz MŠ bude od </w:t>
      </w:r>
      <w:r w:rsidR="0069585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6:30</w:t>
      </w: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hod. do 16:00 hod.</w:t>
      </w:r>
    </w:p>
    <w:p w:rsidR="00175BE4" w:rsidRPr="00175BE4" w:rsidRDefault="00216BC1" w:rsidP="00A03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Zákonní zástupci mají povinnost podepsat čestné prohlášení a seznámení s rizikovými faktory ovlivňující docházku dítěte </w:t>
      </w:r>
      <w:hyperlink r:id="rId8" w:history="1">
        <w:r w:rsidRPr="00175BE4">
          <w:rPr>
            <w:rFonts w:ascii="Times New Roman" w:eastAsia="Times New Roman" w:hAnsi="Times New Roman" w:cs="Times New Roman"/>
            <w:i/>
            <w:iCs/>
            <w:color w:val="1E73BE"/>
            <w:sz w:val="27"/>
            <w:szCs w:val="27"/>
            <w:u w:val="single"/>
            <w:lang w:eastAsia="cs-CZ"/>
          </w:rPr>
          <w:t>zde</w:t>
        </w:r>
      </w:hyperlink>
    </w:p>
    <w:p w:rsidR="00175BE4" w:rsidRPr="00175BE4" w:rsidRDefault="00175BE4" w:rsidP="00A03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Čestné prohlášení odevzdejte při příchodu do MŠ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( můžete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si ho vyplnit již doma a nezdržovat se vyplňováním na místě ).</w:t>
      </w:r>
    </w:p>
    <w:p w:rsidR="00216BC1" w:rsidRPr="00175BE4" w:rsidRDefault="00216BC1" w:rsidP="00A03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 w:rsidRPr="00175BE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Nikdo s příznaky infekce dýchacích cest, které by mohly odpovídat příznakům nákazy COVID-19, nesmí do MŠ vstoupit. Pozdější výskyt onemocnění je třeba </w:t>
      </w:r>
      <w:r w:rsidRPr="00175BE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lastRenderedPageBreak/>
        <w:t>neprodleně hlásit.</w:t>
      </w:r>
      <w:r w:rsidR="00695859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 V případě pozitivního nálezu </w:t>
      </w:r>
      <w:proofErr w:type="spellStart"/>
      <w:r w:rsidR="00695859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Covid</w:t>
      </w:r>
      <w:proofErr w:type="spellEnd"/>
      <w:r w:rsidR="00695859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 -19, celá skupina včetně personálu školky, nastupuje na karanténu.</w:t>
      </w:r>
    </w:p>
    <w:p w:rsidR="00216BC1" w:rsidRPr="00175BE4" w:rsidRDefault="00216BC1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 w:rsidRPr="00175BE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Dítě i rodič budou procházet ranním kontrolním filtrem, kde jim bude měřena teplota.</w:t>
      </w:r>
    </w:p>
    <w:p w:rsidR="00216BC1" w:rsidRPr="00175BE4" w:rsidRDefault="00175BE4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 </w:t>
      </w:r>
      <w:r w:rsidR="00216BC1" w:rsidRPr="00175BE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Do šaten MŠ vstupuje rodič</w:t>
      </w:r>
      <w:r w:rsidR="00695859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 s </w:t>
      </w:r>
      <w:proofErr w:type="gramStart"/>
      <w:r w:rsidR="00695859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dítětem </w:t>
      </w:r>
      <w:r w:rsidR="00216BC1" w:rsidRPr="00175BE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 jednotlivě</w:t>
      </w:r>
      <w:proofErr w:type="gramEnd"/>
      <w:r w:rsidR="00216BC1" w:rsidRPr="00175BE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 s</w:t>
      </w:r>
      <w:r w:rsidR="00695859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 </w:t>
      </w:r>
      <w:r w:rsidR="00216BC1" w:rsidRPr="00175BE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nasazen</w:t>
      </w:r>
      <w:r w:rsidR="00695859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ými rouškami.</w:t>
      </w:r>
    </w:p>
    <w:p w:rsidR="00216BC1" w:rsidRPr="00175BE4" w:rsidRDefault="00175BE4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 </w:t>
      </w:r>
      <w:r w:rsidR="00216BC1" w:rsidRPr="00175BE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V areálu školy a školky všichni dodržují rozestup 2 m a neshlukují se</w:t>
      </w:r>
      <w:r w:rsidRPr="00175BE4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.</w:t>
      </w:r>
    </w:p>
    <w:p w:rsidR="00216BC1" w:rsidRPr="00695859" w:rsidRDefault="00175BE4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</w:t>
      </w:r>
      <w:r w:rsidR="00216BC1"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Při nedodržení pokynů a pravidel může být docházka </w:t>
      </w:r>
      <w:r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>dítěte</w:t>
      </w:r>
      <w:r w:rsidR="00216BC1" w:rsidRPr="00175BE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cs-CZ"/>
        </w:rPr>
        <w:t xml:space="preserve"> ve školní skupině ukončena.</w:t>
      </w:r>
    </w:p>
    <w:p w:rsidR="00695859" w:rsidRPr="00175BE4" w:rsidRDefault="00695859" w:rsidP="00175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 xml:space="preserve">Během pobytu dítěte v MŠ není nošení roušky povinné. </w:t>
      </w:r>
      <w:bookmarkStart w:id="0" w:name="_GoBack"/>
      <w:bookmarkEnd w:id="0"/>
    </w:p>
    <w:p w:rsidR="00175BE4" w:rsidRDefault="00175BE4" w:rsidP="00175BE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</w:p>
    <w:p w:rsidR="00175BE4" w:rsidRDefault="00175BE4" w:rsidP="00175BE4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Mgr. Š. Hanzlová</w:t>
      </w:r>
    </w:p>
    <w:p w:rsidR="00175BE4" w:rsidRPr="00216BC1" w:rsidRDefault="00175BE4" w:rsidP="00175BE4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cs-CZ"/>
        </w:rPr>
        <w:t>ředitelka školy</w:t>
      </w:r>
    </w:p>
    <w:p w:rsidR="00E245B6" w:rsidRPr="00175BE4" w:rsidRDefault="00E245B6" w:rsidP="00175BE4">
      <w:pPr>
        <w:spacing w:line="360" w:lineRule="auto"/>
        <w:rPr>
          <w:i/>
        </w:rPr>
      </w:pPr>
    </w:p>
    <w:sectPr w:rsidR="00E245B6" w:rsidRPr="0017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13635"/>
    <w:multiLevelType w:val="multilevel"/>
    <w:tmpl w:val="A0A0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C1"/>
    <w:rsid w:val="0002397D"/>
    <w:rsid w:val="00175BE4"/>
    <w:rsid w:val="00216BC1"/>
    <w:rsid w:val="00695859"/>
    <w:rsid w:val="00E245B6"/>
    <w:rsid w:val="00F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CC1568"/>
  <w15:chartTrackingRefBased/>
  <w15:docId w15:val="{9ED2A71A-782D-483C-B384-680E5E5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16BC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16B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6BC1"/>
    <w:pPr>
      <w:ind w:left="720"/>
      <w:contextualSpacing/>
    </w:pPr>
  </w:style>
  <w:style w:type="paragraph" w:styleId="Nzev">
    <w:name w:val="Title"/>
    <w:basedOn w:val="Normln"/>
    <w:link w:val="NzevChar"/>
    <w:qFormat/>
    <w:rsid w:val="00175B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75BE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inzs.khnet.info:8880/wordpress/wp-content/uploads/2020/05/p%C5%99%C3%ADloha_%C4%8Destn%C3%A9_prohl%C3%A1%C5%A1en%C3%A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inzs.khnet.info:8880/wordpress/wp-content/uploads/2020/05/ochrana_zdravi_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Hanzlová</dc:creator>
  <cp:keywords/>
  <dc:description/>
  <cp:lastModifiedBy>Štěpánka Hanzlová</cp:lastModifiedBy>
  <cp:revision>3</cp:revision>
  <dcterms:created xsi:type="dcterms:W3CDTF">2020-05-05T08:58:00Z</dcterms:created>
  <dcterms:modified xsi:type="dcterms:W3CDTF">2020-05-07T08:27:00Z</dcterms:modified>
</cp:coreProperties>
</file>